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Formular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r w:rsidR="00712214">
        <w:rPr>
          <w:rFonts w:ascii="Times New Roman" w:hAnsi="Times New Roman" w:cs="Times New Roman"/>
          <w:sz w:val="24"/>
          <w:szCs w:val="24"/>
        </w:rPr>
        <w:t>14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b/>
          <w:bCs/>
          <w:sz w:val="24"/>
          <w:szCs w:val="24"/>
        </w:rPr>
        <w:t>ORGANIZARE ŞI METODOLOGIE</w:t>
      </w:r>
    </w:p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>(S</w:t>
      </w:r>
      <w:r w:rsidR="00A368EF" w:rsidRPr="00AC7FFB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A368EF" w:rsidRPr="00AC7FFB">
        <w:rPr>
          <w:rFonts w:ascii="Times New Roman" w:hAnsi="Times New Roman" w:cs="Times New Roman"/>
          <w:sz w:val="24"/>
          <w:szCs w:val="24"/>
        </w:rPr>
        <w:t>completează</w:t>
      </w:r>
      <w:proofErr w:type="spellEnd"/>
      <w:r w:rsidR="00A368EF"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368EF" w:rsidRPr="00AC7FFB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A368EF"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8EF" w:rsidRPr="00AC7FFB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)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146E7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componente-cheie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obligatorii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ofertei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prezentată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structură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spellStart"/>
      <w:proofErr w:type="gramStart"/>
      <w:r w:rsidRPr="00146E7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proofErr w:type="gram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b)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c)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utilizat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secţiune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prezentaţi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dumneavoastră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înţelegeţi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obiectivele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sarcinile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urmat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prestarea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conceptului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utilizat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atingerea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realizare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obţinerii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aşteptate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aici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obiectului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urmează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a fi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atribuit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avea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incidenţă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derulării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implementării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identificarea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explicitarea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aspectelor-cheie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atingerea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aşteptate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modalitatea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corespund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rezultatului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final al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intermediare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responsabilităţile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Activităţile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descrise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capitol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reprezentate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durată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reflectate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propunerea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financiară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sub aspect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valoric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pachet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(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funcţie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tipul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fac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soluţiei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propriu-zise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b)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aici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durata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pachetelor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aşa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acestea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Metodologie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";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succesiunea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interrelaţionarea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punctele-cheie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control - "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jaloanele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fie: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1. conform cu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abordarea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propusă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2.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demonstreze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înţelegerea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abilitatea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transpune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-un plan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fezabil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încadrarea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aşa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manieră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încât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asigure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finalizarea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specificat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3.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utilizând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un software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planificare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timpului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c)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personalul</w:t>
      </w:r>
      <w:proofErr w:type="spellEnd"/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aici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structura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echipei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managementul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raportare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progresul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finale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146E7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contractorul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utilizează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obiectului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infrastructură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scopului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îndeplinească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cerinţele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solicitate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legislaţia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vigoare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7B">
        <w:rPr>
          <w:rFonts w:ascii="Times New Roman" w:hAnsi="Times New Roman" w:cs="Times New Roman"/>
          <w:sz w:val="24"/>
          <w:szCs w:val="24"/>
        </w:rPr>
        <w:lastRenderedPageBreak/>
        <w:t xml:space="preserve">    Se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doar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echipamentul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necesar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E7B">
        <w:rPr>
          <w:rFonts w:ascii="Times New Roman" w:hAnsi="Times New Roman" w:cs="Times New Roman"/>
          <w:sz w:val="24"/>
          <w:szCs w:val="24"/>
        </w:rPr>
        <w:t>desfăşurarea</w:t>
      </w:r>
      <w:proofErr w:type="spellEnd"/>
      <w:r w:rsidRPr="00146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nu tot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echipamentul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deţinut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situaţia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infrastructură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detaliată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impusă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contractantă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instrucţiunilor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ofertanţi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>).</w:t>
      </w:r>
    </w:p>
    <w:p w:rsidR="00EF05B2" w:rsidRPr="0055314D" w:rsidRDefault="00EF05B2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20"/>
          <w:szCs w:val="20"/>
        </w:rPr>
        <w:t xml:space="preserve"> </w:t>
      </w:r>
      <w:r w:rsidRPr="0055314D">
        <w:rPr>
          <w:rFonts w:ascii="Courier New" w:hAnsi="Courier New" w:cs="Courier New"/>
          <w:sz w:val="16"/>
          <w:szCs w:val="16"/>
        </w:rPr>
        <w:t>______________________________________________________________________________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Descriere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  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Caracte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>-|Nr. de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Vechime|Autorizaţii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>,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Localizarea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  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Momentul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   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55314D">
        <w:rPr>
          <w:rFonts w:ascii="Courier New" w:hAnsi="Courier New" w:cs="Courier New"/>
          <w:sz w:val="16"/>
          <w:szCs w:val="16"/>
        </w:rPr>
        <w:t>|(</w:t>
      </w:r>
      <w:proofErr w:type="gramEnd"/>
      <w:r w:rsidRPr="0055314D">
        <w:rPr>
          <w:rFonts w:ascii="Courier New" w:hAnsi="Courier New" w:cs="Courier New"/>
          <w:sz w:val="16"/>
          <w:szCs w:val="16"/>
        </w:rPr>
        <w:t>tip/      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ristici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unităţi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>| (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ani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>)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agremente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>,  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echipamentului|din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        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provenienţă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>/|        |       |      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licenţe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 etc.,</w:t>
      </w:r>
      <w:proofErr w:type="gramStart"/>
      <w:r w:rsidRPr="0055314D">
        <w:rPr>
          <w:rFonts w:ascii="Courier New" w:hAnsi="Courier New" w:cs="Courier New"/>
          <w:sz w:val="16"/>
          <w:szCs w:val="16"/>
        </w:rPr>
        <w:t>|(</w:t>
      </w:r>
      <w:proofErr w:type="spellStart"/>
      <w:proofErr w:type="gramEnd"/>
      <w:r w:rsidRPr="0055314D">
        <w:rPr>
          <w:rFonts w:ascii="Courier New" w:hAnsi="Courier New" w:cs="Courier New"/>
          <w:sz w:val="16"/>
          <w:szCs w:val="16"/>
        </w:rPr>
        <w:t>adresa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acolo|executarea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 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|model)      |        |       |       |conform     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unde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proofErr w:type="gramStart"/>
      <w:r w:rsidRPr="0055314D">
        <w:rPr>
          <w:rFonts w:ascii="Courier New" w:hAnsi="Courier New" w:cs="Courier New"/>
          <w:sz w:val="16"/>
          <w:szCs w:val="16"/>
        </w:rPr>
        <w:t>este</w:t>
      </w:r>
      <w:proofErr w:type="spellEnd"/>
      <w:proofErr w:type="gramEnd"/>
      <w:r w:rsidRPr="0055314D">
        <w:rPr>
          <w:rFonts w:ascii="Courier New" w:hAnsi="Courier New" w:cs="Courier New"/>
          <w:sz w:val="16"/>
          <w:szCs w:val="16"/>
        </w:rPr>
        <w:t xml:space="preserve">    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serviciilor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>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            |        |       |       |</w:t>
      </w:r>
      <w:proofErr w:type="spellStart"/>
      <w:proofErr w:type="gramStart"/>
      <w:r w:rsidRPr="0055314D">
        <w:rPr>
          <w:rFonts w:ascii="Courier New" w:hAnsi="Courier New" w:cs="Courier New"/>
          <w:sz w:val="16"/>
          <w:szCs w:val="16"/>
        </w:rPr>
        <w:t>legislaţiei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  |</w:t>
      </w:r>
      <w:proofErr w:type="spellStart"/>
      <w:proofErr w:type="gramEnd"/>
      <w:r w:rsidRPr="0055314D">
        <w:rPr>
          <w:rFonts w:ascii="Courier New" w:hAnsi="Courier New" w:cs="Courier New"/>
          <w:sz w:val="16"/>
          <w:szCs w:val="16"/>
        </w:rPr>
        <w:t>aplicabil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>)   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în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 care se 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            |        |       |      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în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vigoare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   |              |</w:t>
      </w:r>
      <w:proofErr w:type="spellStart"/>
      <w:r w:rsidRPr="0055314D">
        <w:rPr>
          <w:rFonts w:ascii="Courier New" w:hAnsi="Courier New" w:cs="Courier New"/>
          <w:sz w:val="16"/>
          <w:szCs w:val="16"/>
        </w:rPr>
        <w:t>utilizează</w:t>
      </w:r>
      <w:proofErr w:type="spellEnd"/>
      <w:r w:rsidRPr="0055314D">
        <w:rPr>
          <w:rFonts w:ascii="Courier New" w:hAnsi="Courier New" w:cs="Courier New"/>
          <w:sz w:val="16"/>
          <w:szCs w:val="16"/>
        </w:rPr>
        <w:t xml:space="preserve"> 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            |        |       |       |             |              |*4)        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5314D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F05B2" w:rsidRPr="0055314D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14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14D">
        <w:rPr>
          <w:rFonts w:ascii="Times New Roman" w:hAnsi="Times New Roman" w:cs="Times New Roman"/>
          <w:sz w:val="28"/>
          <w:szCs w:val="28"/>
        </w:rPr>
        <w:t xml:space="preserve"> </w:t>
      </w:r>
      <w:r w:rsidRPr="0055314D">
        <w:rPr>
          <w:rFonts w:ascii="Times New Roman" w:hAnsi="Times New Roman" w:cs="Times New Roman"/>
          <w:sz w:val="24"/>
          <w:szCs w:val="24"/>
        </w:rPr>
        <w:t xml:space="preserve">*4)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Ofertantul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314D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referitoare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momentele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derularea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intenţiona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utilizeze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echipamente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justifica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propunerea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ţinând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cont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echipamentele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obţinerea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dorite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>.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14D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55314D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identificare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riscurilor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apărea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parcursul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derulării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măsuri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diminuare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riscurilor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>;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14D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55314D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prevenire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atenuare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eliminare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minimizare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efectelor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riscurilor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identificate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>;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14D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55314D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îndeplinirii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cerinţelor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sănătatea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securitatea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muncă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ofertantul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devenit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contractor se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asigura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parcursul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executării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obligaţiile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referitoare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condiţiile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muncă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muncii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respectate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>);</w:t>
      </w:r>
    </w:p>
    <w:p w:rsidR="00E80A76" w:rsidRPr="0055314D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14D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55314D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gestionare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relaţiei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subcontractorii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activităţile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subcontractate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>);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14D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55314D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proofErr w:type="gram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utilizării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resurselor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termeni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om-zile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deplasările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utilizarea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echipamentelor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alocate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tuturor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organizaţiilor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entitatea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contractantă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) implicate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14D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55314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188" w:rsidRPr="00AC7FFB" w:rsidRDefault="00311188">
      <w:pPr>
        <w:rPr>
          <w:sz w:val="24"/>
          <w:szCs w:val="24"/>
        </w:rPr>
      </w:pPr>
    </w:p>
    <w:sectPr w:rsidR="00311188" w:rsidRPr="00AC7FFB" w:rsidSect="00A368EF">
      <w:footerReference w:type="default" r:id="rId7"/>
      <w:pgSz w:w="12240" w:h="15840"/>
      <w:pgMar w:top="567" w:right="758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334" w:rsidRDefault="00E71334" w:rsidP="00EF3C18">
      <w:pPr>
        <w:spacing w:after="0" w:line="240" w:lineRule="auto"/>
      </w:pPr>
      <w:r>
        <w:separator/>
      </w:r>
    </w:p>
  </w:endnote>
  <w:endnote w:type="continuationSeparator" w:id="0">
    <w:p w:rsidR="00E71334" w:rsidRDefault="00E71334" w:rsidP="00EF3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91146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3C18" w:rsidRDefault="00EF3C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31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3C18" w:rsidRDefault="00EF3C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334" w:rsidRDefault="00E71334" w:rsidP="00EF3C18">
      <w:pPr>
        <w:spacing w:after="0" w:line="240" w:lineRule="auto"/>
      </w:pPr>
      <w:r>
        <w:separator/>
      </w:r>
    </w:p>
  </w:footnote>
  <w:footnote w:type="continuationSeparator" w:id="0">
    <w:p w:rsidR="00E71334" w:rsidRDefault="00E71334" w:rsidP="00EF3C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76"/>
    <w:rsid w:val="00146E7B"/>
    <w:rsid w:val="0016424E"/>
    <w:rsid w:val="00311188"/>
    <w:rsid w:val="0055314D"/>
    <w:rsid w:val="00712214"/>
    <w:rsid w:val="00A368EF"/>
    <w:rsid w:val="00AC3734"/>
    <w:rsid w:val="00AC7FFB"/>
    <w:rsid w:val="00B0462D"/>
    <w:rsid w:val="00C60286"/>
    <w:rsid w:val="00DD0194"/>
    <w:rsid w:val="00E71334"/>
    <w:rsid w:val="00E80A76"/>
    <w:rsid w:val="00EC5AD5"/>
    <w:rsid w:val="00EF05B2"/>
    <w:rsid w:val="00E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A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C18"/>
  </w:style>
  <w:style w:type="paragraph" w:styleId="Footer">
    <w:name w:val="footer"/>
    <w:basedOn w:val="Normal"/>
    <w:link w:val="FooterCha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A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C18"/>
  </w:style>
  <w:style w:type="paragraph" w:styleId="Footer">
    <w:name w:val="footer"/>
    <w:basedOn w:val="Normal"/>
    <w:link w:val="FooterCha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947</Words>
  <Characters>5398</Characters>
  <Application>Microsoft Office Word</Application>
  <DocSecurity>0</DocSecurity>
  <Lines>44</Lines>
  <Paragraphs>12</Paragraphs>
  <ScaleCrop>false</ScaleCrop>
  <Company/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14</cp:revision>
  <dcterms:created xsi:type="dcterms:W3CDTF">2017-09-05T12:19:00Z</dcterms:created>
  <dcterms:modified xsi:type="dcterms:W3CDTF">2018-12-27T13:18:00Z</dcterms:modified>
</cp:coreProperties>
</file>